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557F1F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Сведения о доходах, расходах, об имуществе </w:t>
      </w:r>
      <w:r>
        <w:rPr>
          <w:b/>
          <w:sz w:val="36"/>
          <w:szCs w:val="36"/>
        </w:rPr>
        <w:t xml:space="preserve">и обязательствах имущественного </w:t>
      </w:r>
      <w:r w:rsidRPr="00557F1F">
        <w:rPr>
          <w:b/>
          <w:sz w:val="36"/>
          <w:szCs w:val="36"/>
        </w:rPr>
        <w:t>характера муниципальных служащих и руководителей подведомственных организаций</w:t>
      </w:r>
    </w:p>
    <w:p w:rsidR="00F16FBF" w:rsidRPr="00557F1F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администрации </w:t>
      </w:r>
      <w:r>
        <w:rPr>
          <w:b/>
          <w:sz w:val="36"/>
          <w:szCs w:val="36"/>
        </w:rPr>
        <w:t>Первомайского</w:t>
      </w:r>
      <w:r w:rsidRPr="00557F1F">
        <w:rPr>
          <w:b/>
          <w:sz w:val="36"/>
          <w:szCs w:val="36"/>
        </w:rPr>
        <w:t xml:space="preserve"> сельского поселения Белореченского района за период </w:t>
      </w:r>
    </w:p>
    <w:p w:rsidR="00F16FBF" w:rsidRPr="0021338A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>с 01 января 201</w:t>
      </w:r>
      <w:r w:rsidR="0083012E">
        <w:rPr>
          <w:b/>
          <w:sz w:val="36"/>
          <w:szCs w:val="36"/>
        </w:rPr>
        <w:t>6</w:t>
      </w:r>
      <w:r w:rsidRPr="00557F1F">
        <w:rPr>
          <w:b/>
          <w:sz w:val="36"/>
          <w:szCs w:val="36"/>
        </w:rPr>
        <w:t xml:space="preserve"> года по 31 декабря 201</w:t>
      </w:r>
      <w:r w:rsidR="0083012E">
        <w:rPr>
          <w:b/>
          <w:sz w:val="36"/>
          <w:szCs w:val="36"/>
        </w:rPr>
        <w:t>6</w:t>
      </w:r>
      <w:r w:rsidRPr="00557F1F">
        <w:rPr>
          <w:b/>
          <w:sz w:val="36"/>
          <w:szCs w:val="36"/>
        </w:rPr>
        <w:t xml:space="preserve"> года</w:t>
      </w:r>
    </w:p>
    <w:p w:rsidR="00F16FBF" w:rsidRPr="00CE439C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701"/>
        <w:gridCol w:w="1559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5B0E3F" w:rsidTr="006C33D9">
        <w:trPr>
          <w:tblCellSpacing w:w="0" w:type="dxa"/>
        </w:trPr>
        <w:tc>
          <w:tcPr>
            <w:tcW w:w="2420" w:type="dxa"/>
            <w:vMerge w:val="restart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 </w:t>
            </w:r>
          </w:p>
        </w:tc>
        <w:tc>
          <w:tcPr>
            <w:tcW w:w="1701" w:type="dxa"/>
            <w:vMerge w:val="restart"/>
            <w:vAlign w:val="center"/>
          </w:tcPr>
          <w:p w:rsidR="00761057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>Декларированный годовой доход за 201</w:t>
            </w:r>
            <w:r w:rsidR="000946DF">
              <w:t>6</w:t>
            </w: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F16FBF" w:rsidRPr="005B0E3F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 xml:space="preserve"> г. (руб.)</w:t>
            </w:r>
          </w:p>
        </w:tc>
        <w:tc>
          <w:tcPr>
            <w:tcW w:w="5670" w:type="dxa"/>
            <w:gridSpan w:val="4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lastRenderedPageBreak/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99548F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>
              <w:t>Сведения об источниках получения средств, за счет которых совершена сделка по приобретению земельного участ</w:t>
            </w:r>
            <w:r w:rsidR="0083012E">
              <w:t>ка, другого объекта недвижимости</w:t>
            </w:r>
            <w:r>
              <w:t>, транспортного средства, ценных бумаг, акций (доля участия, паев в уставных (складских) капиталах организаций)</w:t>
            </w:r>
            <w:r>
              <w:rPr>
                <w:vertAlign w:val="superscript"/>
              </w:rPr>
              <w:t>*</w:t>
            </w:r>
          </w:p>
        </w:tc>
      </w:tr>
      <w:tr w:rsidR="00F16FBF" w:rsidRPr="005B0E3F" w:rsidTr="006C33D9">
        <w:trPr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5B0E3F" w:rsidRDefault="00F16FBF" w:rsidP="00DB5E5F"/>
        </w:tc>
        <w:tc>
          <w:tcPr>
            <w:tcW w:w="1701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60" w:type="dxa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16FBF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F16FBF" w:rsidRPr="00CE439C" w:rsidRDefault="003F3B50" w:rsidP="0083012E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lastRenderedPageBreak/>
              <w:t>Милованов</w:t>
            </w:r>
            <w:proofErr w:type="spellEnd"/>
            <w:r>
              <w:rPr>
                <w:b/>
                <w:color w:val="333333"/>
              </w:rPr>
              <w:t xml:space="preserve"> Николай Николаевич</w:t>
            </w:r>
            <w:r w:rsidR="00F16FBF" w:rsidRPr="002D3F8B">
              <w:rPr>
                <w:b/>
                <w:color w:val="333333"/>
              </w:rPr>
              <w:t>,  глав</w:t>
            </w:r>
            <w:r w:rsidR="0083012E">
              <w:rPr>
                <w:b/>
                <w:color w:val="333333"/>
              </w:rPr>
              <w:t>а</w:t>
            </w:r>
            <w:r w:rsidR="00F16FBF" w:rsidRPr="002D3F8B">
              <w:rPr>
                <w:b/>
                <w:color w:val="333333"/>
              </w:rPr>
              <w:t xml:space="preserve"> муниципального образования </w:t>
            </w:r>
            <w:r>
              <w:rPr>
                <w:b/>
                <w:color w:val="333333"/>
              </w:rPr>
              <w:t>Первомайское</w:t>
            </w:r>
            <w:r w:rsidR="00F16FBF">
              <w:rPr>
                <w:b/>
                <w:color w:val="333333"/>
              </w:rPr>
              <w:t xml:space="preserve"> сельское поселение </w:t>
            </w:r>
            <w:r w:rsidR="00F16FBF" w:rsidRPr="002D3F8B">
              <w:rPr>
                <w:b/>
                <w:color w:val="333333"/>
              </w:rPr>
              <w:t>Белореченск</w:t>
            </w:r>
            <w:r w:rsidR="00F16FBF">
              <w:rPr>
                <w:b/>
                <w:color w:val="333333"/>
              </w:rPr>
              <w:t>ого</w:t>
            </w:r>
            <w:r w:rsidR="00F16FBF" w:rsidRPr="002D3F8B">
              <w:rPr>
                <w:b/>
                <w:color w:val="333333"/>
              </w:rPr>
              <w:t xml:space="preserve"> район</w:t>
            </w:r>
            <w:r w:rsidR="00F16FBF"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83012E" w:rsidP="0083012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1 133 929</w:t>
            </w:r>
            <w:r w:rsidR="00DE4866">
              <w:rPr>
                <w:color w:val="333333"/>
              </w:rPr>
              <w:t>,</w:t>
            </w:r>
            <w:r>
              <w:rPr>
                <w:color w:val="333333"/>
              </w:rPr>
              <w:t>72</w:t>
            </w:r>
            <w:r w:rsidR="00B715EE">
              <w:rPr>
                <w:color w:val="33333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1461D" w:rsidRPr="0071461D" w:rsidRDefault="0071461D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KIA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SHUMA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II</w:t>
            </w:r>
          </w:p>
          <w:p w:rsidR="00F16FBF" w:rsidRPr="0071461D" w:rsidRDefault="00F16FBF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83012E" w:rsidP="0083012E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</w:tr>
      <w:tr w:rsidR="0083012E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83012E" w:rsidRDefault="0083012E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r w:rsidRPr="005B0E3F">
              <w:rPr>
                <w:color w:val="333333"/>
              </w:rPr>
              <w:t>Супруга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3012E" w:rsidRPr="00E24398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472 844,44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012E" w:rsidRPr="002933F3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012E" w:rsidRPr="00B44E01" w:rsidRDefault="0083012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012E" w:rsidRPr="0083012E" w:rsidRDefault="0083012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012E" w:rsidRPr="0083012E" w:rsidRDefault="0083012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83012E" w:rsidRDefault="008301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713AFE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713AFE" w:rsidRPr="006C33D9" w:rsidRDefault="00713AFE" w:rsidP="003E624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713AFE" w:rsidRPr="005B0E3F" w:rsidRDefault="00713AFE" w:rsidP="00DF16B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13AFE" w:rsidRDefault="00713AF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13AFE" w:rsidRDefault="00713AF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13AFE" w:rsidRDefault="00713AF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13AFE" w:rsidRPr="002933F3" w:rsidRDefault="00713AF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13AFE" w:rsidRPr="00B44E01" w:rsidRDefault="00713AF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13AFE" w:rsidRPr="0083012E" w:rsidRDefault="00713AF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13AFE" w:rsidRPr="0083012E" w:rsidRDefault="00713AF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713AFE" w:rsidRDefault="00713AF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9C66F4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9C66F4" w:rsidRPr="006C33D9" w:rsidRDefault="009C66F4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lastRenderedPageBreak/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9C66F4" w:rsidRPr="005B0E3F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293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B44E01" w:rsidRDefault="009C66F4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9C66F4" w:rsidRPr="0083012E" w:rsidRDefault="009C66F4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9C66F4" w:rsidRPr="0083012E" w:rsidRDefault="009C66F4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9C66F4" w:rsidRPr="005B0E3F" w:rsidTr="00C865DC">
        <w:trPr>
          <w:trHeight w:val="124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6C33D9" w:rsidRDefault="009C66F4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>
              <w:rPr>
                <w:b/>
                <w:color w:val="333333"/>
              </w:rPr>
              <w:t>Ефимов Владимир Алексеевич,</w:t>
            </w:r>
            <w:r w:rsidRPr="002D3F8B">
              <w:rPr>
                <w:b/>
                <w:color w:val="333333"/>
              </w:rPr>
              <w:t xml:space="preserve"> заместитель главы муниципального образования </w:t>
            </w:r>
            <w:r>
              <w:rPr>
                <w:b/>
                <w:color w:val="333333"/>
              </w:rPr>
              <w:t xml:space="preserve">Первомайское сельское поселение </w:t>
            </w:r>
            <w:r w:rsidRPr="002D3F8B">
              <w:rPr>
                <w:b/>
                <w:color w:val="333333"/>
              </w:rPr>
              <w:t>Белореченск</w:t>
            </w:r>
            <w:r>
              <w:rPr>
                <w:b/>
                <w:color w:val="333333"/>
              </w:rPr>
              <w:t>ого</w:t>
            </w:r>
            <w:r w:rsidRPr="002D3F8B">
              <w:rPr>
                <w:b/>
                <w:color w:val="333333"/>
              </w:rPr>
              <w:t xml:space="preserve"> район</w:t>
            </w:r>
            <w:r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239 350,31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Default="009C66F4" w:rsidP="009C7E3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</w:t>
            </w:r>
          </w:p>
          <w:p w:rsidR="009C66F4" w:rsidRPr="005B0E3F" w:rsidRDefault="009C66F4" w:rsidP="009C7E3F">
            <w:pPr>
              <w:pStyle w:val="a4"/>
              <w:spacing w:before="0" w:beforeAutospacing="0" w:after="0" w:afterAutospacing="0"/>
              <w:jc w:val="center"/>
            </w:pP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9C66F4" w:rsidRPr="005B0E3F" w:rsidRDefault="009C66F4" w:rsidP="009C7E3F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5B0E3F" w:rsidRDefault="009C66F4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9C66F4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>
              <w:rPr>
                <w:rStyle w:val="FontStyle51"/>
              </w:rPr>
              <w:t xml:space="preserve">ВАЗ 212114 </w:t>
            </w:r>
          </w:p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9C66F4" w:rsidRPr="005B0E3F" w:rsidTr="008C0778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9C66F4" w:rsidRDefault="009C66F4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70082F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70082F" w:rsidRDefault="009C66F4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</w:t>
            </w:r>
            <w:r w:rsidRPr="0070082F">
              <w:rPr>
                <w:rFonts w:ascii="Times New Roman" w:hAnsi="Times New Roman"/>
              </w:rPr>
              <w:t>,7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70082F" w:rsidRDefault="009C66F4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9C66F4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5B0E3F" w:rsidTr="00582D89">
        <w:trPr>
          <w:trHeight w:val="21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Супруга</w:t>
            </w:r>
          </w:p>
          <w:p w:rsidR="004A155C" w:rsidRPr="006C33D9" w:rsidRDefault="004A155C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267 451,28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5B0E3F" w:rsidRDefault="004A155C" w:rsidP="009C7E3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A155C" w:rsidRPr="005B0E3F" w:rsidRDefault="004A155C" w:rsidP="009C7E3F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A155C" w:rsidRPr="005B0E3F" w:rsidRDefault="004A155C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1B6E64" w:rsidRDefault="001B6E64" w:rsidP="001B6E6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1B6E64" w:rsidRDefault="001B6E64" w:rsidP="001B6E6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>
              <w:rPr>
                <w:rStyle w:val="FontStyle51"/>
              </w:rPr>
              <w:t xml:space="preserve">ВАЗ 21053 </w:t>
            </w:r>
          </w:p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4A155C" w:rsidRPr="005B0E3F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70082F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4A155C" w:rsidRPr="0070082F" w:rsidRDefault="004A155C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4A155C" w:rsidRPr="0070082F" w:rsidRDefault="004A155C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5B0E3F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70082F" w:rsidRDefault="004A155C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Квартира 1/5 доли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4A155C" w:rsidRDefault="004A155C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84,2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4A155C" w:rsidRDefault="004A155C" w:rsidP="009C7E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5B0E3F" w:rsidTr="00896D8C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35081E" w:rsidRPr="005B0E3F" w:rsidTr="00066417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6C33D9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70082F">
              <w:t>Жилой дом</w:t>
            </w:r>
            <w:r>
              <w:t xml:space="preserve">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5B0E3F" w:rsidTr="00F96B18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5B0E3F" w:rsidRDefault="0035081E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35081E" w:rsidRPr="005B0E3F" w:rsidTr="00640370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6C33D9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70082F">
              <w:t>Жилой дом</w:t>
            </w:r>
            <w:r>
              <w:t xml:space="preserve">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37FB5" w:rsidRPr="005B0E3F" w:rsidTr="00437FB5">
        <w:trPr>
          <w:trHeight w:val="1245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437FB5" w:rsidRPr="00CE439C" w:rsidRDefault="00437FB5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>Цыганкова Вероника Владимировна</w:t>
            </w:r>
            <w:r w:rsidRPr="00A75F24">
              <w:rPr>
                <w:b/>
                <w:color w:val="333333"/>
              </w:rPr>
              <w:t xml:space="preserve">, </w:t>
            </w:r>
            <w:r>
              <w:rPr>
                <w:b/>
                <w:color w:val="333333"/>
              </w:rPr>
              <w:t>начальник общего отдела администрации Первомайского сельского поселения</w:t>
            </w:r>
            <w:r w:rsidRPr="00A75F24">
              <w:rPr>
                <w:b/>
                <w:color w:val="333333"/>
              </w:rPr>
              <w:t xml:space="preserve"> Белореченск</w:t>
            </w:r>
            <w:r>
              <w:rPr>
                <w:b/>
                <w:color w:val="333333"/>
              </w:rPr>
              <w:t>ого</w:t>
            </w:r>
            <w:r w:rsidRPr="00A75F24">
              <w:rPr>
                <w:b/>
                <w:color w:val="333333"/>
              </w:rPr>
              <w:t xml:space="preserve"> район</w:t>
            </w:r>
            <w:r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437FB5" w:rsidRDefault="00437FB5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385 746,48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437FB5" w:rsidRPr="005B0E3F" w:rsidRDefault="00437FB5" w:rsidP="0070082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437FB5" w:rsidRPr="005B0E3F" w:rsidRDefault="00437FB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437FB5" w:rsidRPr="005B0E3F" w:rsidRDefault="00437FB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437FB5" w:rsidRDefault="00437FB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437FB5" w:rsidRDefault="00437FB5" w:rsidP="000F3510">
            <w:pPr>
              <w:pStyle w:val="a4"/>
              <w:jc w:val="center"/>
            </w:pPr>
            <w:r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437FB5" w:rsidRDefault="00437FB5" w:rsidP="000F3510">
            <w:pPr>
              <w:pStyle w:val="a4"/>
              <w:jc w:val="center"/>
            </w:pPr>
            <w:r>
              <w:t>1500</w:t>
            </w:r>
          </w:p>
        </w:tc>
        <w:tc>
          <w:tcPr>
            <w:tcW w:w="1134" w:type="dxa"/>
            <w:shd w:val="clear" w:color="auto" w:fill="FFFFFF"/>
          </w:tcPr>
          <w:p w:rsidR="00437FB5" w:rsidRPr="005B0E3F" w:rsidRDefault="00437FB5" w:rsidP="000F3510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437FB5" w:rsidRPr="005B0E3F" w:rsidRDefault="00437FB5" w:rsidP="00DB5E5F">
            <w:pPr>
              <w:pStyle w:val="a4"/>
              <w:jc w:val="center"/>
            </w:pPr>
            <w:r>
              <w:t>-</w:t>
            </w:r>
          </w:p>
        </w:tc>
      </w:tr>
      <w:tr w:rsidR="00437FB5" w:rsidRPr="005B0E3F" w:rsidTr="006C33D9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37FB5" w:rsidRDefault="00437FB5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37FB5" w:rsidRDefault="00437FB5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37FB5" w:rsidRDefault="00437FB5" w:rsidP="0070082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437FB5" w:rsidRDefault="00437FB5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437FB5" w:rsidRDefault="00437FB5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437FB5" w:rsidRDefault="00437FB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437FB5" w:rsidRDefault="00437FB5" w:rsidP="000F3510">
            <w:pPr>
              <w:pStyle w:val="a4"/>
              <w:jc w:val="center"/>
            </w:pPr>
            <w:r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437FB5" w:rsidRDefault="00437FB5" w:rsidP="000F3510">
            <w:pPr>
              <w:pStyle w:val="a4"/>
              <w:jc w:val="center"/>
            </w:pPr>
            <w:r>
              <w:t>61,10</w:t>
            </w:r>
          </w:p>
        </w:tc>
        <w:tc>
          <w:tcPr>
            <w:tcW w:w="1134" w:type="dxa"/>
            <w:shd w:val="clear" w:color="auto" w:fill="FFFFFF"/>
          </w:tcPr>
          <w:p w:rsidR="00437FB5" w:rsidRDefault="00437FB5" w:rsidP="000F3510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437FB5" w:rsidRDefault="00437FB5" w:rsidP="00DB5E5F">
            <w:pPr>
              <w:pStyle w:val="a4"/>
              <w:jc w:val="center"/>
            </w:pPr>
          </w:p>
        </w:tc>
      </w:tr>
      <w:tr w:rsidR="000C076E" w:rsidRPr="005B0E3F" w:rsidTr="006C33D9">
        <w:trPr>
          <w:trHeight w:val="495"/>
          <w:tblCellSpacing w:w="0" w:type="dxa"/>
        </w:trPr>
        <w:tc>
          <w:tcPr>
            <w:tcW w:w="2420" w:type="dxa"/>
            <w:shd w:val="clear" w:color="auto" w:fill="FFFFFF"/>
          </w:tcPr>
          <w:p w:rsidR="000C076E" w:rsidRDefault="000C076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shd w:val="clear" w:color="auto" w:fill="FFFFFF"/>
          </w:tcPr>
          <w:p w:rsidR="000C076E" w:rsidRDefault="000C07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0C076E" w:rsidRPr="005B0E3F" w:rsidRDefault="000C07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FFFFFF"/>
          </w:tcPr>
          <w:p w:rsidR="000C076E" w:rsidRPr="005B0E3F" w:rsidRDefault="000C07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0C076E" w:rsidRPr="005B0E3F" w:rsidRDefault="000C07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0C076E" w:rsidRPr="00385DCE" w:rsidRDefault="000C07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0C076E" w:rsidRDefault="000C076E" w:rsidP="009C7E3F">
            <w:pPr>
              <w:pStyle w:val="a4"/>
              <w:jc w:val="center"/>
            </w:pPr>
            <w:r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0C076E" w:rsidRDefault="000C076E" w:rsidP="009C7E3F">
            <w:pPr>
              <w:pStyle w:val="a4"/>
              <w:jc w:val="center"/>
            </w:pPr>
            <w:r>
              <w:t>61,10</w:t>
            </w:r>
          </w:p>
        </w:tc>
        <w:tc>
          <w:tcPr>
            <w:tcW w:w="1134" w:type="dxa"/>
            <w:shd w:val="clear" w:color="auto" w:fill="FFFFFF"/>
          </w:tcPr>
          <w:p w:rsidR="000C076E" w:rsidRDefault="000C076E" w:rsidP="009C7E3F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60" w:type="dxa"/>
            <w:shd w:val="clear" w:color="auto" w:fill="FFFFFF"/>
          </w:tcPr>
          <w:p w:rsidR="000C076E" w:rsidRPr="005B0E3F" w:rsidRDefault="000C07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511D74">
        <w:trPr>
          <w:trHeight w:val="5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86207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3A18">
              <w:rPr>
                <w:b/>
                <w:color w:val="333333"/>
              </w:rPr>
              <w:t>Гонтарь Ирина Александровна</w:t>
            </w:r>
            <w:proofErr w:type="gramStart"/>
            <w:r w:rsidRPr="00353A18">
              <w:rPr>
                <w:b/>
                <w:color w:val="333333"/>
              </w:rPr>
              <w:t xml:space="preserve"> ,</w:t>
            </w:r>
            <w:proofErr w:type="gramEnd"/>
            <w:r w:rsidRPr="00353A18">
              <w:rPr>
                <w:b/>
                <w:color w:val="333333"/>
              </w:rPr>
              <w:t xml:space="preserve"> начальник финансового отдела администрации Первомайского сельского поселения Белореченского района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6837EF" w:rsidP="0053333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600 022,26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1/5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533331">
            <w:pPr>
              <w:pStyle w:val="a4"/>
              <w:spacing w:before="0" w:beforeAutospacing="0" w:after="0" w:afterAutospacing="0"/>
              <w:jc w:val="center"/>
            </w:pPr>
            <w:r>
              <w:t>8</w:t>
            </w:r>
            <w:r w:rsidR="00533331">
              <w:t>4</w:t>
            </w:r>
            <w:r>
              <w:t>,</w:t>
            </w:r>
            <w:r w:rsidR="00533331"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 xml:space="preserve">Легковой 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>Автомобиль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 </w:t>
            </w:r>
            <w:proofErr w:type="spellStart"/>
            <w:r w:rsidR="00DE1A2E">
              <w:rPr>
                <w:color w:val="333333"/>
                <w:lang w:val="en-US"/>
              </w:rPr>
              <w:t>Lifan</w:t>
            </w:r>
            <w:proofErr w:type="spellEnd"/>
            <w:r w:rsidR="00DE1A2E">
              <w:rPr>
                <w:color w:val="333333"/>
                <w:lang w:val="en-US"/>
              </w:rPr>
              <w:t xml:space="preserve"> X</w:t>
            </w:r>
            <w:r w:rsidR="00DE1A2E" w:rsidRPr="00DE1A2E">
              <w:rPr>
                <w:color w:val="333333"/>
              </w:rPr>
              <w:t>50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4E2E59" w:rsidRPr="00DE1A2E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750A48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</w:tr>
      <w:tr w:rsidR="004E2E59" w:rsidRPr="005B0E3F" w:rsidTr="00511D74">
        <w:trPr>
          <w:trHeight w:val="1133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353A18">
            <w:pPr>
              <w:pStyle w:val="a4"/>
              <w:spacing w:before="0" w:beforeAutospacing="0" w:after="0" w:afterAutospacing="0"/>
              <w:jc w:val="center"/>
            </w:pPr>
            <w:r w:rsidRPr="00353A18">
              <w:t>Квартира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750A48">
            <w:pPr>
              <w:pStyle w:val="a4"/>
              <w:jc w:val="center"/>
            </w:pPr>
            <w:r>
              <w:t>5</w:t>
            </w:r>
            <w:r w:rsidR="00750A48">
              <w:t>0,</w:t>
            </w:r>
            <w: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</w:tr>
      <w:tr w:rsidR="00273861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273861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27386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48 000,00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Pr="005B0E3F" w:rsidRDefault="00273861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273861" w:rsidRPr="005B0E3F" w:rsidRDefault="00273861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Pr="005B0E3F" w:rsidRDefault="00273861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Pr="005B0E3F" w:rsidRDefault="0027386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50,4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73861" w:rsidRPr="005B0E3F" w:rsidRDefault="00273861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73861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273861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F940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F9402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F9402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F9402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F9402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50,4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73861" w:rsidRPr="004E2E59" w:rsidRDefault="00273861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73861" w:rsidRDefault="00273861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832438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832438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b/>
                <w:color w:val="333333"/>
              </w:rPr>
              <w:t>Красилова Антонина Сергеевна</w:t>
            </w:r>
            <w:r w:rsidR="000C335B">
              <w:rPr>
                <w:b/>
                <w:color w:val="333333"/>
              </w:rPr>
              <w:t xml:space="preserve">, </w:t>
            </w:r>
            <w:r w:rsidR="000C335B" w:rsidRPr="00353A18">
              <w:rPr>
                <w:b/>
                <w:color w:val="333333"/>
              </w:rPr>
              <w:t>начальник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D8490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369 208,06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4908" w:rsidRPr="00353A18" w:rsidRDefault="00D84908" w:rsidP="00D849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 xml:space="preserve">Легковой </w:t>
            </w:r>
          </w:p>
          <w:p w:rsidR="00D84908" w:rsidRPr="00353A18" w:rsidRDefault="00D84908" w:rsidP="00D849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>Автомобиль</w:t>
            </w:r>
          </w:p>
          <w:p w:rsidR="00832438" w:rsidRPr="00D84908" w:rsidRDefault="00D8490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 xml:space="preserve">Chevrolet </w:t>
            </w:r>
            <w:proofErr w:type="spellStart"/>
            <w:r>
              <w:rPr>
                <w:color w:val="333333"/>
                <w:lang w:val="en-US"/>
              </w:rPr>
              <w:t>Aveo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Pr="00D84908" w:rsidRDefault="00D84908" w:rsidP="00D84908">
            <w:pPr>
              <w:pStyle w:val="a4"/>
              <w:spacing w:before="0" w:beforeAutospacing="0" w:after="0" w:afterAutospacing="0"/>
              <w:jc w:val="center"/>
            </w:pPr>
            <w:proofErr w:type="spellStart"/>
            <w:r>
              <w:rPr>
                <w:lang w:val="en-US"/>
              </w:rPr>
              <w:t>Жилой</w:t>
            </w:r>
            <w:proofErr w:type="spellEnd"/>
            <w:r>
              <w:t xml:space="preserve">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D84908" w:rsidP="00DB5E5F">
            <w:pPr>
              <w:pStyle w:val="a4"/>
              <w:spacing w:before="0" w:beforeAutospacing="0" w:after="0" w:afterAutospacing="0"/>
              <w:jc w:val="center"/>
            </w:pPr>
            <w:r>
              <w:t>81,5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D84908" w:rsidP="00D84908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90B17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6C33D9">
              <w:rPr>
                <w:color w:val="333333"/>
              </w:rPr>
              <w:lastRenderedPageBreak/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81,5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DB38F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DB38F3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DB38F3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DB38F3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DB38F3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C335B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0C335B" w:rsidRPr="006C33D9" w:rsidRDefault="001310C8" w:rsidP="001310C8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Жирма</w:t>
            </w:r>
            <w:proofErr w:type="spellEnd"/>
            <w:r>
              <w:rPr>
                <w:b/>
                <w:color w:val="333333"/>
              </w:rPr>
              <w:t xml:space="preserve"> Вероника Сергеевна</w:t>
            </w:r>
            <w:r w:rsidR="000C335B">
              <w:rPr>
                <w:b/>
                <w:color w:val="333333"/>
              </w:rPr>
              <w:t>, ведущий специалист финансового  отдела</w:t>
            </w:r>
            <w:r w:rsidR="000C335B" w:rsidRPr="00CE439C">
              <w:rPr>
                <w:b/>
                <w:color w:val="333333"/>
              </w:rPr>
              <w:t xml:space="preserve"> </w:t>
            </w:r>
            <w:r w:rsidR="000C335B">
              <w:rPr>
                <w:b/>
                <w:color w:val="333333"/>
              </w:rPr>
              <w:t xml:space="preserve">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194 297,95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450B1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450B1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450B1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B5E5F">
            <w:pPr>
              <w:pStyle w:val="a4"/>
              <w:spacing w:before="0" w:beforeAutospacing="0" w:after="0" w:afterAutospacing="0"/>
              <w:jc w:val="center"/>
            </w:pPr>
            <w:r>
              <w:t>48,3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A2090C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0C335B" w:rsidRDefault="000C335B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BB3A5B" w:rsidRPr="005B0E3F" w:rsidTr="00BB3A5B">
        <w:trPr>
          <w:trHeight w:val="3009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BB3A5B" w:rsidRPr="00BB3A5B" w:rsidRDefault="00BB3A5B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</w:rPr>
            </w:pPr>
            <w:r w:rsidRPr="00BB3A5B">
              <w:rPr>
                <w:b/>
              </w:rPr>
              <w:t>Кликунов Сергей Николаевич, специалист 2 категории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BB3A5B" w:rsidRDefault="00BB3A5B" w:rsidP="00045DC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12 583,00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BB3A5B" w:rsidRPr="005B0E3F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B3A5B" w:rsidRPr="005B0E3F" w:rsidRDefault="00BB3A5B" w:rsidP="00045DC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B3A5B" w:rsidRPr="005B0E3F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BB3A5B" w:rsidRPr="001C5BE5" w:rsidRDefault="00BB3A5B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Грузовой автомобиль ГАЗ,3302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BB3A5B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B3A5B" w:rsidRDefault="00BB3A5B" w:rsidP="00B91D8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BB3A5B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B3A5B" w:rsidRDefault="00BB3A5B" w:rsidP="00B91D8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BB3A5B" w:rsidRPr="005B0E3F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B3A5B" w:rsidRPr="005B0E3F" w:rsidRDefault="00BB3A5B" w:rsidP="00B91D84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BB3A5B" w:rsidRDefault="00BB3A5B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B3A5B" w:rsidRDefault="00BB3A5B" w:rsidP="00B91D84">
            <w:pPr>
              <w:jc w:val="center"/>
            </w:pPr>
          </w:p>
        </w:tc>
      </w:tr>
      <w:tr w:rsidR="00045DCF" w:rsidRPr="005B0E3F" w:rsidTr="006C33D9">
        <w:trPr>
          <w:trHeight w:val="45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CB0F5D" w:rsidRDefault="00045DCF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Недосекова</w:t>
            </w:r>
            <w:proofErr w:type="spellEnd"/>
            <w:r>
              <w:rPr>
                <w:b/>
                <w:color w:val="333333"/>
              </w:rPr>
              <w:t xml:space="preserve"> Елена Викторовна, специалист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65744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290 020,72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1400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AF597E">
        <w:trPr>
          <w:trHeight w:val="108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045DCF" w:rsidRPr="00CB0F5D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 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44,8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45DCF" w:rsidRPr="005B0E3F" w:rsidTr="008D068E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CB0F5D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45,9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37E50" w:rsidRPr="005B0E3F" w:rsidTr="00037E50">
        <w:trPr>
          <w:trHeight w:val="87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CE439C" w:rsidRDefault="00037E50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>Богданова Ирина Борисовна</w:t>
            </w:r>
            <w:r w:rsidRPr="00CE439C">
              <w:rPr>
                <w:b/>
                <w:color w:val="333333"/>
              </w:rPr>
              <w:t xml:space="preserve">, </w:t>
            </w:r>
            <w:r>
              <w:rPr>
                <w:b/>
                <w:color w:val="333333"/>
              </w:rPr>
              <w:t>специалист  (ВУС)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Default="00037E50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264 052,05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Default="00037E50" w:rsidP="00D450B1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037E50" w:rsidRDefault="00037E50" w:rsidP="00D450B1">
            <w:pPr>
              <w:pStyle w:val="a4"/>
              <w:spacing w:before="0" w:beforeAutospacing="0" w:after="0" w:afterAutospacing="0"/>
              <w:jc w:val="center"/>
            </w:pPr>
            <w:r>
              <w:t>(земельный пай)</w:t>
            </w:r>
          </w:p>
          <w:p w:rsidR="00037E50" w:rsidRPr="005B0E3F" w:rsidRDefault="00037E50" w:rsidP="00D450B1">
            <w:pPr>
              <w:pStyle w:val="a4"/>
              <w:spacing w:before="0" w:beforeAutospacing="0" w:after="0" w:afterAutospacing="0"/>
              <w:jc w:val="center"/>
            </w:pPr>
            <w:r>
              <w:t>1/179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5B0E3F" w:rsidRDefault="00037E50" w:rsidP="00D450B1">
            <w:pPr>
              <w:pStyle w:val="a4"/>
              <w:spacing w:before="0" w:beforeAutospacing="0" w:after="0" w:afterAutospacing="0"/>
              <w:jc w:val="center"/>
            </w:pPr>
            <w:r>
              <w:t>4000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5B0E3F" w:rsidRDefault="00037E50" w:rsidP="00D450B1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Default="00037E5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5B0E3F" w:rsidRDefault="00037E50" w:rsidP="00037E50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5B0E3F" w:rsidRDefault="00037E50" w:rsidP="007B686F">
            <w:pPr>
              <w:pStyle w:val="a4"/>
              <w:spacing w:before="0" w:beforeAutospacing="0" w:after="0" w:afterAutospacing="0"/>
              <w:jc w:val="center"/>
            </w:pPr>
            <w:r>
              <w:t>47,8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Pr="005B0E3F" w:rsidRDefault="00037E50" w:rsidP="007B686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37E50" w:rsidRDefault="00037E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6061D" w:rsidRPr="005B0E3F" w:rsidTr="0026061D">
        <w:trPr>
          <w:trHeight w:val="330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26061D" w:rsidRPr="00B715EE" w:rsidRDefault="0026061D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B715EE">
              <w:rPr>
                <w:b/>
                <w:color w:val="333333"/>
              </w:rPr>
              <w:t>Другова Светлана Юрьевна, руководитель МБУ «Библиотека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26061D" w:rsidRPr="00B715EE" w:rsidRDefault="0026061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231 560,68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  <w:p w:rsidR="0026061D" w:rsidRPr="00B715EE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6061D" w:rsidRPr="005E5BFC" w:rsidRDefault="0026061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B715EE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6061D" w:rsidRPr="005B0E3F" w:rsidRDefault="0026061D" w:rsidP="009C7E3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6061D" w:rsidRPr="005B0E3F" w:rsidRDefault="0026061D" w:rsidP="009C7E3F">
            <w:pPr>
              <w:pStyle w:val="a4"/>
              <w:spacing w:before="0" w:beforeAutospacing="0" w:after="0" w:afterAutospacing="0"/>
              <w:jc w:val="center"/>
            </w:pPr>
            <w:r>
              <w:t>25,2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6061D" w:rsidRPr="005B0E3F" w:rsidRDefault="0026061D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6061D" w:rsidRDefault="0026061D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7B686F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4E2E59">
              <w:rPr>
                <w:b/>
                <w:color w:val="333333"/>
              </w:rPr>
              <w:t>Данильченко Ольга Васильевна, руководитель МБУ ЦКРЦ «Первомайского сельского поселения Белореченского района»</w:t>
            </w:r>
          </w:p>
          <w:p w:rsidR="00045DCF" w:rsidRPr="004E2E59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BE5BC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290 798,50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  <w:lang w:val="en-US"/>
              </w:rPr>
            </w:pPr>
            <w:r w:rsidRPr="004E2E59">
              <w:rPr>
                <w:color w:val="333333"/>
              </w:rPr>
              <w:t xml:space="preserve">Легковой автомобиль </w:t>
            </w:r>
            <w:r w:rsidRPr="004E2E59">
              <w:rPr>
                <w:color w:val="333333"/>
                <w:lang w:val="en-US"/>
              </w:rPr>
              <w:t>LADA KALINA 111730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8E7A52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515D7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515D7"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8548F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>
              <w:rPr>
                <w:color w:val="333333"/>
              </w:rPr>
              <w:t>58 458,00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E5BFC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4E2E59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F16FBF" w:rsidRDefault="00F16FBF" w:rsidP="00F16FBF"/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7E3"/>
    <w:rsid w:val="000041EE"/>
    <w:rsid w:val="00027D47"/>
    <w:rsid w:val="00037E50"/>
    <w:rsid w:val="00045DCF"/>
    <w:rsid w:val="000946DF"/>
    <w:rsid w:val="000A1B74"/>
    <w:rsid w:val="000B0FDF"/>
    <w:rsid w:val="000C076E"/>
    <w:rsid w:val="000C335B"/>
    <w:rsid w:val="000C6E28"/>
    <w:rsid w:val="001310C8"/>
    <w:rsid w:val="001515D7"/>
    <w:rsid w:val="00160D68"/>
    <w:rsid w:val="0016657E"/>
    <w:rsid w:val="0017068F"/>
    <w:rsid w:val="001B6E64"/>
    <w:rsid w:val="001E1BF0"/>
    <w:rsid w:val="001E6208"/>
    <w:rsid w:val="001F32D6"/>
    <w:rsid w:val="00206D51"/>
    <w:rsid w:val="0021338A"/>
    <w:rsid w:val="002427CE"/>
    <w:rsid w:val="0026061D"/>
    <w:rsid w:val="00273861"/>
    <w:rsid w:val="002D246C"/>
    <w:rsid w:val="00301715"/>
    <w:rsid w:val="0035081E"/>
    <w:rsid w:val="00353A18"/>
    <w:rsid w:val="0036126A"/>
    <w:rsid w:val="003617E3"/>
    <w:rsid w:val="00363BF0"/>
    <w:rsid w:val="00393796"/>
    <w:rsid w:val="00394CD4"/>
    <w:rsid w:val="003E6240"/>
    <w:rsid w:val="003F3B50"/>
    <w:rsid w:val="00407755"/>
    <w:rsid w:val="004227BA"/>
    <w:rsid w:val="00437FB5"/>
    <w:rsid w:val="004409AC"/>
    <w:rsid w:val="00443A46"/>
    <w:rsid w:val="00491C0E"/>
    <w:rsid w:val="004A155C"/>
    <w:rsid w:val="004C5A2B"/>
    <w:rsid w:val="004E2E59"/>
    <w:rsid w:val="004E4519"/>
    <w:rsid w:val="00506288"/>
    <w:rsid w:val="00516F99"/>
    <w:rsid w:val="00527BEE"/>
    <w:rsid w:val="00533331"/>
    <w:rsid w:val="00550D9F"/>
    <w:rsid w:val="00580CD1"/>
    <w:rsid w:val="00581CF6"/>
    <w:rsid w:val="005A2B60"/>
    <w:rsid w:val="005B2EEC"/>
    <w:rsid w:val="005D0938"/>
    <w:rsid w:val="005E5BFC"/>
    <w:rsid w:val="005E66D1"/>
    <w:rsid w:val="005F5F4A"/>
    <w:rsid w:val="00611009"/>
    <w:rsid w:val="00612263"/>
    <w:rsid w:val="00614BAD"/>
    <w:rsid w:val="0064085D"/>
    <w:rsid w:val="00657083"/>
    <w:rsid w:val="0065744E"/>
    <w:rsid w:val="006805E6"/>
    <w:rsid w:val="006819F0"/>
    <w:rsid w:val="006837EF"/>
    <w:rsid w:val="006A0AA4"/>
    <w:rsid w:val="006C33D9"/>
    <w:rsid w:val="006E5AD3"/>
    <w:rsid w:val="0070082F"/>
    <w:rsid w:val="00713AFE"/>
    <w:rsid w:val="0071461D"/>
    <w:rsid w:val="007459DA"/>
    <w:rsid w:val="00750A48"/>
    <w:rsid w:val="00761057"/>
    <w:rsid w:val="007B686F"/>
    <w:rsid w:val="007F5768"/>
    <w:rsid w:val="00813B02"/>
    <w:rsid w:val="0083012E"/>
    <w:rsid w:val="00832438"/>
    <w:rsid w:val="0085095B"/>
    <w:rsid w:val="008548F2"/>
    <w:rsid w:val="0086207F"/>
    <w:rsid w:val="00881095"/>
    <w:rsid w:val="00887C3B"/>
    <w:rsid w:val="008926FB"/>
    <w:rsid w:val="008C6AEF"/>
    <w:rsid w:val="008E7A52"/>
    <w:rsid w:val="008F42C3"/>
    <w:rsid w:val="0091409B"/>
    <w:rsid w:val="0091514B"/>
    <w:rsid w:val="009165C4"/>
    <w:rsid w:val="009805D5"/>
    <w:rsid w:val="009822B3"/>
    <w:rsid w:val="00993F47"/>
    <w:rsid w:val="009B2843"/>
    <w:rsid w:val="009C66F4"/>
    <w:rsid w:val="009D1F44"/>
    <w:rsid w:val="00A2090C"/>
    <w:rsid w:val="00A241C8"/>
    <w:rsid w:val="00A647CB"/>
    <w:rsid w:val="00A6786D"/>
    <w:rsid w:val="00A71FEE"/>
    <w:rsid w:val="00A90B17"/>
    <w:rsid w:val="00A9242D"/>
    <w:rsid w:val="00AA100E"/>
    <w:rsid w:val="00AD2AD5"/>
    <w:rsid w:val="00AF4AC2"/>
    <w:rsid w:val="00B048FD"/>
    <w:rsid w:val="00B30F51"/>
    <w:rsid w:val="00B44E01"/>
    <w:rsid w:val="00B61D0C"/>
    <w:rsid w:val="00B715EE"/>
    <w:rsid w:val="00B91D84"/>
    <w:rsid w:val="00BB3A5B"/>
    <w:rsid w:val="00BE5BC2"/>
    <w:rsid w:val="00BF20AB"/>
    <w:rsid w:val="00BF2C2F"/>
    <w:rsid w:val="00C15032"/>
    <w:rsid w:val="00C24A78"/>
    <w:rsid w:val="00C600BB"/>
    <w:rsid w:val="00CA296E"/>
    <w:rsid w:val="00CE69E2"/>
    <w:rsid w:val="00CF2415"/>
    <w:rsid w:val="00D12716"/>
    <w:rsid w:val="00D15557"/>
    <w:rsid w:val="00D45250"/>
    <w:rsid w:val="00D63AA7"/>
    <w:rsid w:val="00D74A11"/>
    <w:rsid w:val="00D84908"/>
    <w:rsid w:val="00DA22CF"/>
    <w:rsid w:val="00DB31B5"/>
    <w:rsid w:val="00DB38F3"/>
    <w:rsid w:val="00DE1A2E"/>
    <w:rsid w:val="00DE4866"/>
    <w:rsid w:val="00DF16BE"/>
    <w:rsid w:val="00E17312"/>
    <w:rsid w:val="00E24398"/>
    <w:rsid w:val="00E27A3E"/>
    <w:rsid w:val="00E36E1D"/>
    <w:rsid w:val="00E51DF0"/>
    <w:rsid w:val="00E6174B"/>
    <w:rsid w:val="00E77198"/>
    <w:rsid w:val="00E92448"/>
    <w:rsid w:val="00EC0500"/>
    <w:rsid w:val="00ED309B"/>
    <w:rsid w:val="00ED3A24"/>
    <w:rsid w:val="00F16FBF"/>
    <w:rsid w:val="00F3408F"/>
    <w:rsid w:val="00F9402E"/>
    <w:rsid w:val="00F95AFC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096C4-989A-4EA7-A085-9684EFF75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7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dcterms:created xsi:type="dcterms:W3CDTF">2015-05-29T10:12:00Z</dcterms:created>
  <dcterms:modified xsi:type="dcterms:W3CDTF">2017-05-05T09:23:00Z</dcterms:modified>
</cp:coreProperties>
</file>